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0443B4" w:rsidRDefault="000443B4" w:rsidP="000443B4">
      <w:pPr>
        <w:spacing w:line="480" w:lineRule="auto"/>
        <w:rPr>
          <w:rFonts w:ascii="Times New Roman" w:hAnsi="Times New Roman" w:cs="Times New Roman"/>
          <w:sz w:val="24"/>
          <w:szCs w:val="24"/>
        </w:rPr>
      </w:pPr>
    </w:p>
    <w:p w:rsidR="000443B4"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and Management</w:t>
      </w:r>
    </w:p>
    <w:p w:rsidR="009E13A3"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13A3"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13A3" w:rsidRDefault="009E13A3" w:rsidP="009E13A3">
      <w:pPr>
        <w:spacing w:line="480" w:lineRule="auto"/>
        <w:jc w:val="center"/>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0443B4">
      <w:pPr>
        <w:spacing w:line="480" w:lineRule="auto"/>
        <w:rPr>
          <w:rFonts w:ascii="Times New Roman" w:hAnsi="Times New Roman" w:cs="Times New Roman"/>
          <w:sz w:val="24"/>
          <w:szCs w:val="24"/>
        </w:rPr>
      </w:pPr>
    </w:p>
    <w:p w:rsidR="009E13A3" w:rsidRDefault="009E13A3" w:rsidP="009E1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Leadership and Management</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For the health service care provider, Success has been built under participation of all the stakeholders and the organizational strategic plans which yield into best performance of the organizations, which is done through coordination and taking of responsibility. The health service care provider success has been built on well-structured missions and proper participation of all the employees who are all regarded as the drivers of the new elements that the participants or the consumers require </w:t>
      </w:r>
      <w:r w:rsidR="009E13A3" w:rsidRPr="000443B4">
        <w:rPr>
          <w:rFonts w:ascii="Times New Roman" w:hAnsi="Times New Roman" w:cs="Times New Roman"/>
          <w:sz w:val="24"/>
          <w:szCs w:val="24"/>
        </w:rPr>
        <w:t>meeting</w:t>
      </w:r>
      <w:r w:rsidRPr="000443B4">
        <w:rPr>
          <w:rFonts w:ascii="Times New Roman" w:hAnsi="Times New Roman" w:cs="Times New Roman"/>
          <w:sz w:val="24"/>
          <w:szCs w:val="24"/>
        </w:rPr>
        <w:t xml:space="preserve"> the health needs. The organization’s fundamental mission is to see the future of the organization through the inclusion of the targeted participants and ensure that the needs are fully stipulated as communicated or offered to them. Many elements have been added to ensure that the participants get what they pay for the matters of their health care. Being at the spot in the competitive market the organization is very keen to realize its mission to ensure that other organizations which deal in the same provisions that they offer are never at the top but keep themselves the best.  Stakeholders are very crucial part of the organization </w:t>
      </w:r>
      <w:r w:rsidR="00FE28C1" w:rsidRPr="000443B4">
        <w:rPr>
          <w:rFonts w:ascii="Times New Roman" w:hAnsi="Times New Roman" w:cs="Times New Roman"/>
          <w:sz w:val="24"/>
          <w:szCs w:val="24"/>
        </w:rPr>
        <w:t>success;</w:t>
      </w:r>
      <w:r w:rsidRPr="000443B4">
        <w:rPr>
          <w:rFonts w:ascii="Times New Roman" w:hAnsi="Times New Roman" w:cs="Times New Roman"/>
          <w:sz w:val="24"/>
          <w:szCs w:val="24"/>
        </w:rPr>
        <w:t xml:space="preserve"> operational managers who do not involve other members of the organizations are bound to fail to meet the organization's strategic plans (Bell, 2013). The stakeholders can be employees, sponsors or the customers. This requires the operational manager to ensure that all these key members are involved in the planning of the organization. As a result, the health service car provider has fully utilized these efforts to ensure that the management is running successfully and all the employees are involved whenever there are issues that directly affect the outcome of the organization. </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 Employees are fundamental resources to an organization because of the contribution they offer to the organization (Choudhary, Akhtar&amp;zaheer, 2013). An organization may have straight and appealing plans that it requires meeting within a particular time, but without the employees’ involvement reaching the optimum that an organization is envisioning becomes a nightmare. </w:t>
      </w:r>
      <w:r w:rsidRPr="000443B4">
        <w:rPr>
          <w:rFonts w:ascii="Times New Roman" w:hAnsi="Times New Roman" w:cs="Times New Roman"/>
          <w:sz w:val="24"/>
          <w:szCs w:val="24"/>
        </w:rPr>
        <w:lastRenderedPageBreak/>
        <w:t>However, the organization also needs the material resources to provide the human resources who are the employees that guide them through their work. The service care provider organization has had a cohesive and coherent process because the operational manager has ensured that the human and material resources are available and given much priority (Bushell&amp;Goto, 2011). Apart from the agents who are the employees, the organization fully regard the participant as the first priority when it comes to the external factors. Much of the attention is given to the participants are the main reason they operate, the provision they offer are specifically to the aid of the participants, which puts them at the forefront of the organization’s concerns.</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Many of the participants in the program that are provided for have special needs which require points of focus from the organization. My interviewee has expressed a lot of concern about such situation and gives first priority to meet the type of care the participants require. The organization at some point engages with its participants through the social media services to be familiar with needs of its participants, which provides a basic and fundamental understanding of the provisions that the organization needs to provide to the persons who are eligible to be in the program.  The organization is located and available to the residents who are qualified for the health service provision in the residential areas. The specific participants who are eligible are encouraged to join to receive the best care and the nursing homes that are offered for individuals who participate but have the special needs. The strategic position has for centuries have enabled the efficiency of the organization to the residents and provided direct interaction between the agents and the participants. This has greatly enabled the organization to employ good strategies to curb the stiff competitions experienced from other similar organizations. Throughout the organization the best care to the participants and the caregivers. Many of the participants are </w:t>
      </w:r>
      <w:r w:rsidRPr="000443B4">
        <w:rPr>
          <w:rFonts w:ascii="Times New Roman" w:hAnsi="Times New Roman" w:cs="Times New Roman"/>
          <w:sz w:val="24"/>
          <w:szCs w:val="24"/>
        </w:rPr>
        <w:lastRenderedPageBreak/>
        <w:t>those who are not fully recognized in the society. Providing care to them offers them a chance of feeling wanted and respected in the society.</w:t>
      </w:r>
    </w:p>
    <w:p w:rsid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Due to the fact that most of the participants are highly appreciated and cared for inappropriate manner, many of those with special needs prefer the services the organization provides. The organization has far glimpse very good outcome of participants who are very interested in the services that are very pleasing and welcoming to them. However, reaching the optimum the does not strictly involve the missions, stakeholders, and the market competition. The operational manager should be in the forefront to spearhead the strategies and ensure the organization is run accordingly and ethically (Ololube, 2013). The operational manager has to ensure that the stakeholders are involved and the strategic plans are met as stipulated in the mission and objectives of the organization. In many instances, leadership understanding has been a difficult occurrence (Sharma &amp;jain, 2013). Many leaders do not understand what they are expected of while in office, this has subjected many organizations to employ different necessities that an operational manager should have before they are employed in that position. </w:t>
      </w:r>
    </w:p>
    <w:p w:rsidR="00FE28C1" w:rsidRPr="000443B4" w:rsidRDefault="00FE28C1" w:rsidP="009E13A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w:t>
      </w:r>
      <w:r w:rsidR="0089564D">
        <w:rPr>
          <w:rFonts w:ascii="Times New Roman" w:hAnsi="Times New Roman" w:cs="Times New Roman"/>
          <w:sz w:val="24"/>
          <w:szCs w:val="24"/>
        </w:rPr>
        <w:t>aging this kind</w:t>
      </w:r>
      <w:r>
        <w:rPr>
          <w:rFonts w:ascii="Times New Roman" w:hAnsi="Times New Roman" w:cs="Times New Roman"/>
          <w:sz w:val="24"/>
          <w:szCs w:val="24"/>
        </w:rPr>
        <w:t xml:space="preserve"> of organizations has become a challenge to many of the operational managers. As Sharma and Jain</w:t>
      </w:r>
      <w:r w:rsidR="0089564D">
        <w:rPr>
          <w:rFonts w:ascii="Times New Roman" w:hAnsi="Times New Roman" w:cs="Times New Roman"/>
          <w:sz w:val="24"/>
          <w:szCs w:val="24"/>
        </w:rPr>
        <w:t xml:space="preserve"> (2013)</w:t>
      </w:r>
      <w:r>
        <w:rPr>
          <w:rFonts w:ascii="Times New Roman" w:hAnsi="Times New Roman" w:cs="Times New Roman"/>
          <w:sz w:val="24"/>
          <w:szCs w:val="24"/>
        </w:rPr>
        <w:t xml:space="preserve"> emphasize operational manager need to have a clear understand of what they are supposed to offer or required of. Some of the operational managers end up employing and running organization based on their characteristics which will affect the organization through the style of management they will use. However, organizations require a leader especially in the position of an operational manager to have a clear </w:t>
      </w:r>
      <w:r w:rsidR="0089564D">
        <w:rPr>
          <w:rFonts w:ascii="Times New Roman" w:hAnsi="Times New Roman" w:cs="Times New Roman"/>
          <w:sz w:val="24"/>
          <w:szCs w:val="24"/>
        </w:rPr>
        <w:t>background</w:t>
      </w:r>
      <w:r>
        <w:rPr>
          <w:rFonts w:ascii="Times New Roman" w:hAnsi="Times New Roman" w:cs="Times New Roman"/>
          <w:sz w:val="24"/>
          <w:szCs w:val="24"/>
        </w:rPr>
        <w:t xml:space="preserve"> of his position</w:t>
      </w:r>
      <w:r w:rsidR="0089564D">
        <w:rPr>
          <w:rFonts w:ascii="Times New Roman" w:hAnsi="Times New Roman" w:cs="Times New Roman"/>
          <w:sz w:val="24"/>
          <w:szCs w:val="24"/>
        </w:rPr>
        <w:t xml:space="preserve">. As Avolio, Walumbwa, and Weber (2009) explain an organization depends so much on the plan and strategic objectives which are mandated by the operational manager, which can </w:t>
      </w:r>
      <w:r w:rsidR="0089564D">
        <w:rPr>
          <w:rFonts w:ascii="Times New Roman" w:hAnsi="Times New Roman" w:cs="Times New Roman"/>
          <w:sz w:val="24"/>
          <w:szCs w:val="24"/>
        </w:rPr>
        <w:lastRenderedPageBreak/>
        <w:t>affect the outcome. If an operational manger do not discharge completely of his/her mandate then the fall of the whole organization is alarming.</w:t>
      </w:r>
      <w:r>
        <w:rPr>
          <w:rFonts w:ascii="Times New Roman" w:hAnsi="Times New Roman" w:cs="Times New Roman"/>
          <w:sz w:val="24"/>
          <w:szCs w:val="24"/>
        </w:rPr>
        <w:t xml:space="preserve"> </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With the specific kind of individuals that many organizations deal with, some organizations are looking out for the qualifications while others depend on the experiences that the applicant has gained.  As service care providers that also include health, the management is considered to be based on both qualifications and experiences. Before an applicant is declared to be the operational manager, the applicant must attain the required qualification and experience. For a fact, the organization has succeeded because of the right foundation it has put in place, for instance, having the strategies that govern the kind of operational manager the company can have.  For instance, the previous records of the applicant are scrutinized and completely vetted to ensure the requirements are met. It is a fact that the operational managers are crucial parts of the organization; their failure in management affects the whole business or services (Avolio, Walumbwa</w:t>
      </w:r>
      <w:r w:rsidR="0089564D">
        <w:rPr>
          <w:rFonts w:ascii="Times New Roman" w:hAnsi="Times New Roman" w:cs="Times New Roman"/>
          <w:sz w:val="24"/>
          <w:szCs w:val="24"/>
        </w:rPr>
        <w:t xml:space="preserve"> </w:t>
      </w:r>
      <w:r w:rsidRPr="000443B4">
        <w:rPr>
          <w:rFonts w:ascii="Times New Roman" w:hAnsi="Times New Roman" w:cs="Times New Roman"/>
          <w:sz w:val="24"/>
          <w:szCs w:val="24"/>
        </w:rPr>
        <w:t>&amp;Weber, 2009). In the long run, their ineffectiveness in the line of leadership has no positive impact on the development of an organization. Many of the leaders who all the requirements for instances, are qualified, effective and experienced have greatly impacted the organization positive since it commenced the provisions of the services. This paper will examine the leadership qualities that can ensure the success of an organization.</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As an operational manager much is expected to meet the strategic plans of the organization (Avolio et al., 2009). Effective leadership is crucial and critical for the survival of the organization and proper management and operations. It is a position that decides the future success or failure of the organization (Wolinski, 2010). As an operational leader in the service care of health and safety, the position has been a strong character that has contributed to the far success of the organization as my interviewee explains. The stakeholders’ involvement is the key </w:t>
      </w:r>
      <w:r w:rsidRPr="000443B4">
        <w:rPr>
          <w:rFonts w:ascii="Times New Roman" w:hAnsi="Times New Roman" w:cs="Times New Roman"/>
          <w:sz w:val="24"/>
          <w:szCs w:val="24"/>
        </w:rPr>
        <w:lastRenderedPageBreak/>
        <w:t xml:space="preserve">to the success that has reached the organization at the level it is as at now. From the employees, an operational manager is expected to guarantee that all of the employees are involved in decision making since every decision that is made in the organization affects everyone including the employees. Achieving the </w:t>
      </w:r>
      <w:r w:rsidR="0089564D" w:rsidRPr="000443B4">
        <w:rPr>
          <w:rFonts w:ascii="Times New Roman" w:hAnsi="Times New Roman" w:cs="Times New Roman"/>
          <w:sz w:val="24"/>
          <w:szCs w:val="24"/>
        </w:rPr>
        <w:t>organizations</w:t>
      </w:r>
      <w:r w:rsidRPr="000443B4">
        <w:rPr>
          <w:rFonts w:ascii="Times New Roman" w:hAnsi="Times New Roman" w:cs="Times New Roman"/>
          <w:sz w:val="24"/>
          <w:szCs w:val="24"/>
        </w:rPr>
        <w:t xml:space="preserve"> strategic plans and objectives depend on how the manager has been able to be inclusive of all the stakeholders. As a fact, a leader should be innovative, inspiring, visionary, and creative and have other good qualities.  My interviewee demonstrates that the success of the organization has been met through the implementation of the right qualities for instance; improving the quality of services that they provide to the participants who are enrolled with the organization because most of the participants need proper care. However, all this success in the leadership will depend on the product of the heart and how the leader is effective. </w:t>
      </w:r>
      <w:r w:rsidR="0089564D">
        <w:rPr>
          <w:rFonts w:ascii="Times New Roman" w:hAnsi="Times New Roman" w:cs="Times New Roman"/>
          <w:sz w:val="24"/>
          <w:szCs w:val="24"/>
        </w:rPr>
        <w:t xml:space="preserve">I conquer with Bell (2013) assertion that both the knowledge and skills that the operational managers acquire if used effectively can generate better results in the end. This has </w:t>
      </w:r>
      <w:r w:rsidR="00161EF1">
        <w:rPr>
          <w:rFonts w:ascii="Times New Roman" w:hAnsi="Times New Roman" w:cs="Times New Roman"/>
          <w:sz w:val="24"/>
          <w:szCs w:val="24"/>
        </w:rPr>
        <w:t xml:space="preserve">promoted much of the organizations where leadership have been applied using both knowledge and skills. This is the </w:t>
      </w:r>
      <w:r w:rsidR="00973F8D">
        <w:rPr>
          <w:rFonts w:ascii="Times New Roman" w:hAnsi="Times New Roman" w:cs="Times New Roman"/>
          <w:sz w:val="24"/>
          <w:szCs w:val="24"/>
        </w:rPr>
        <w:t>reason;</w:t>
      </w:r>
      <w:r w:rsidR="00161EF1">
        <w:rPr>
          <w:rFonts w:ascii="Times New Roman" w:hAnsi="Times New Roman" w:cs="Times New Roman"/>
          <w:sz w:val="24"/>
          <w:szCs w:val="24"/>
        </w:rPr>
        <w:t xml:space="preserve"> </w:t>
      </w:r>
      <w:r w:rsidR="00973F8D">
        <w:rPr>
          <w:rFonts w:ascii="Times New Roman" w:hAnsi="Times New Roman" w:cs="Times New Roman"/>
          <w:sz w:val="24"/>
          <w:szCs w:val="24"/>
        </w:rPr>
        <w:t>an organization which offers</w:t>
      </w:r>
      <w:r w:rsidR="00161EF1">
        <w:rPr>
          <w:rFonts w:ascii="Times New Roman" w:hAnsi="Times New Roman" w:cs="Times New Roman"/>
          <w:sz w:val="24"/>
          <w:szCs w:val="24"/>
        </w:rPr>
        <w:t xml:space="preserve"> service care to its participants employs much of focus on both knowledge and skill because of its effectiveness.</w:t>
      </w:r>
    </w:p>
    <w:p w:rsidR="00973F8D"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Although, the organization focuses on the academic qualification and experience before an applicant is approved to be eligible for the position of the operational manager, the contribution of the applicant in the previous workplace is also a determinant of whether the applicant is qualified and can push the development agenda and the quality of services that the organization provides. From the preview of the organization’s performance, the operational manager has been able to involve the stakeholders, especially the employees. My interviewee expresses how his involvement of the employees has been a determinant of the success that the organization has seen so far. A lot of improvements have been met in the organization to </w:t>
      </w:r>
      <w:r w:rsidRPr="000443B4">
        <w:rPr>
          <w:rFonts w:ascii="Times New Roman" w:hAnsi="Times New Roman" w:cs="Times New Roman"/>
          <w:sz w:val="24"/>
          <w:szCs w:val="24"/>
        </w:rPr>
        <w:lastRenderedPageBreak/>
        <w:t>accommodate the participants whose needs are demanding. Further, my interviewee explains that besides involving the employees, motivation to the employees is also crucial and also key to the survival of such an organization. If an organization is governed or ruled without proper coordination achieving the objectives becomes a problem. Without coordinating with all the stakeholders some parties will feel neglected thus divisions among the stakeholders which hinder success. A reputable organization as that of the service care provider has many followers who depend on the services that the organization provides. As a result, the organization has a strong leadership that is ready to take responsibility and protects the reputation of the organization. Furthermore, an effective leader should be open-minded and ready to welcome ideas from other people or the stakeholders. Welcoming ideas from the stakeholders of the organization has been given priority. My interviewee asserts that the employees are important assets; their ideas are usually the drivers of the success of an organization.</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 Therefore as a service care provider that believes in the success of the strategic plans, </w:t>
      </w:r>
      <w:r w:rsidR="00161EF1" w:rsidRPr="000443B4">
        <w:rPr>
          <w:rFonts w:ascii="Times New Roman" w:hAnsi="Times New Roman" w:cs="Times New Roman"/>
          <w:sz w:val="24"/>
          <w:szCs w:val="24"/>
        </w:rPr>
        <w:t>all</w:t>
      </w:r>
      <w:r w:rsidRPr="000443B4">
        <w:rPr>
          <w:rFonts w:ascii="Times New Roman" w:hAnsi="Times New Roman" w:cs="Times New Roman"/>
          <w:sz w:val="24"/>
          <w:szCs w:val="24"/>
        </w:rPr>
        <w:t xml:space="preserve"> the employees are part and parcel of the organization’s decision making. In some instances, operational managers have neglected and abandoned the employees with reasons of the minor positions they hold, but it is said that as an effective leader everyone and everything is an asset that can be of assistance to an organization.</w:t>
      </w:r>
      <w:r w:rsidR="00161EF1">
        <w:rPr>
          <w:rFonts w:ascii="Times New Roman" w:hAnsi="Times New Roman" w:cs="Times New Roman"/>
          <w:sz w:val="24"/>
          <w:szCs w:val="24"/>
        </w:rPr>
        <w:t xml:space="preserve"> </w:t>
      </w:r>
      <w:r w:rsidR="004012B0">
        <w:rPr>
          <w:rFonts w:ascii="Times New Roman" w:hAnsi="Times New Roman" w:cs="Times New Roman"/>
          <w:sz w:val="24"/>
          <w:szCs w:val="24"/>
        </w:rPr>
        <w:t>O</w:t>
      </w:r>
      <w:r w:rsidR="00161EF1">
        <w:rPr>
          <w:rFonts w:ascii="Times New Roman" w:hAnsi="Times New Roman" w:cs="Times New Roman"/>
          <w:sz w:val="24"/>
          <w:szCs w:val="24"/>
        </w:rPr>
        <w:t xml:space="preserve">f course, as an operational manager, the smooth run f an organization that deal with people with special needs everyone is important thus the operational manager has created the leader member relationship to maximize efficiency in the organization. </w:t>
      </w:r>
      <w:r w:rsidR="004012B0">
        <w:rPr>
          <w:rFonts w:ascii="Times New Roman" w:hAnsi="Times New Roman" w:cs="Times New Roman"/>
          <w:sz w:val="24"/>
          <w:szCs w:val="24"/>
        </w:rPr>
        <w:t>According</w:t>
      </w:r>
      <w:r w:rsidR="00161EF1">
        <w:rPr>
          <w:rFonts w:ascii="Times New Roman" w:hAnsi="Times New Roman" w:cs="Times New Roman"/>
          <w:sz w:val="24"/>
          <w:szCs w:val="24"/>
        </w:rPr>
        <w:t xml:space="preserve"> to </w:t>
      </w:r>
      <w:r w:rsidR="004012B0">
        <w:rPr>
          <w:rFonts w:ascii="Times New Roman" w:hAnsi="Times New Roman" w:cs="Times New Roman"/>
          <w:sz w:val="24"/>
          <w:szCs w:val="24"/>
        </w:rPr>
        <w:t xml:space="preserve">Bushell and Goto, the operational manager is the key to succeed. His/her failure to employ the best strategies and objective, working with the employees or the stakeholders becomes a challenge to the organization to meet the standards that are needed. However, many of the operational manager fail to commit their best through using the available </w:t>
      </w:r>
      <w:r w:rsidR="004012B0">
        <w:rPr>
          <w:rFonts w:ascii="Times New Roman" w:hAnsi="Times New Roman" w:cs="Times New Roman"/>
          <w:sz w:val="24"/>
          <w:szCs w:val="24"/>
        </w:rPr>
        <w:lastRenderedPageBreak/>
        <w:t>resources for instance, the human  resources who are the employees thus, failure to reach success.</w:t>
      </w:r>
    </w:p>
    <w:p w:rsidR="000443B4" w:rsidRPr="000443B4" w:rsidRDefault="000443B4" w:rsidP="009E13A3">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According to Bell (2013), proper management requires a good plan, delegation, and objectives that are purposely and fundamentally functional which will observe an organization in the next level. As the operational manager puts it during our interview, his management has been successful since he took off office. He employs both democratic and chaotic management styles. He emphasizes that both of the management styles has seen the organization to the level it is at the moment. His employees are very useful and everyone is welcomed to share their ideas and an agreement is reached, as a result all the subordinates feel included and ready to work together without supervision.  Giving employees such an opportunity improves the spirit of work and operations especially in an organization that provides care services. Furthermore, he explains that the chaotic management style where all the employees are given the opportunity to make all the decision in an organization has resulted in the high rate and success of the organization. Many of the employees have really appreciated their position in the organization and that many of them turn out with a bunch of dynamism to work. Additionally as Bushell and Goto (2011) explain, management cannot be successful with ineffective leadership, effective leadership will witness on to the future of an organization. The service care provider operational manager has enjoyed the fruits of demonstrating the best of his leadership qualities and abilities. Leadership depends on the will and heart of a leader; a leader should be honest to create transparency and accountability in an organization (Sharma &amp; Jain, 2013). Furthermore, a leader should be creative and inclusive where every idea from even the minor employees is welcomed and considered. As the operational manager, he demonstrates much of these qualities. As a result, the organization has encountered much of benefits and the development agenda of the organization </w:t>
      </w:r>
      <w:r w:rsidRPr="000443B4">
        <w:rPr>
          <w:rFonts w:ascii="Times New Roman" w:hAnsi="Times New Roman" w:cs="Times New Roman"/>
          <w:sz w:val="24"/>
          <w:szCs w:val="24"/>
        </w:rPr>
        <w:lastRenderedPageBreak/>
        <w:t>has been met in every financial year as stipulated in the objectives. Furthermore, the operational manager believes that the successful end of meeting the objectives have been contributed by the management styles and the right leadership skills that he has demonstrated, for instance, the chaotic and democratic management which is inclusive and accountable. For him having the qualities that an effective leader should have for example being innovative, creative and inspiring has been his bow for his success.</w:t>
      </w:r>
    </w:p>
    <w:p w:rsidR="000443B4" w:rsidRPr="000443B4" w:rsidRDefault="000443B4" w:rsidP="00C7261B">
      <w:pPr>
        <w:spacing w:line="480" w:lineRule="auto"/>
        <w:ind w:firstLine="720"/>
        <w:rPr>
          <w:rFonts w:ascii="Times New Roman" w:hAnsi="Times New Roman" w:cs="Times New Roman"/>
          <w:sz w:val="24"/>
          <w:szCs w:val="24"/>
        </w:rPr>
      </w:pPr>
      <w:r w:rsidRPr="000443B4">
        <w:rPr>
          <w:rFonts w:ascii="Times New Roman" w:hAnsi="Times New Roman" w:cs="Times New Roman"/>
          <w:sz w:val="24"/>
          <w:szCs w:val="24"/>
        </w:rPr>
        <w:t xml:space="preserve">As far as leadership is concerned, my interviewee has demonstrated the management abilities and leadership qualities that have proved to be useful for the success of the organization. For instance, the management is very inclusive which has resulted in the high turnout of participants.  The organization is much concerned with the customers who really depend on the services they offer for the health needs and requirements. I conquer with Wolinski (2010) in his leadership theories, that the quick stand that the operational manager and the management took to come to the public and especially their participants to clear their reputation about the sham that the organization was calling and inquiring some of the private details from their participants showed the leadership and management abilities that the organization employed to remain in the reputable position. The customers are the sole existence of such an organization, honesty and trustworthiness rule the organizations day when it comes to customers (Bass &amp; Bass, 2009). Furthermore, the organization requires a strategy when it comes to communication from the inside. My interviewee expresses how much he tries to ensure that whenever there is much that is supposed to be shared among the agents or the employees, there are memos that are written and distributed across the organization to ensure that everyone has the right information and does what he/she is required to perform by the organization. As result, much of the duties are carried out without much of supervision from the operational manager. He added that much of this has </w:t>
      </w:r>
      <w:bookmarkStart w:id="0" w:name="_GoBack"/>
      <w:bookmarkEnd w:id="0"/>
    </w:p>
    <w:p w:rsidR="00DD4CC9" w:rsidRPr="000443B4" w:rsidRDefault="00DD4CC9" w:rsidP="009E13A3">
      <w:pPr>
        <w:spacing w:line="480" w:lineRule="auto"/>
        <w:ind w:left="720" w:hanging="720"/>
        <w:rPr>
          <w:rFonts w:ascii="Times New Roman" w:hAnsi="Times New Roman" w:cs="Times New Roman"/>
          <w:sz w:val="24"/>
          <w:szCs w:val="24"/>
        </w:rPr>
      </w:pPr>
    </w:p>
    <w:sectPr w:rsidR="00DD4CC9" w:rsidRPr="000443B4" w:rsidSect="009E13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298" w:rsidRDefault="002F1298" w:rsidP="009E13A3">
      <w:pPr>
        <w:spacing w:after="0" w:line="240" w:lineRule="auto"/>
      </w:pPr>
      <w:r>
        <w:separator/>
      </w:r>
    </w:p>
  </w:endnote>
  <w:endnote w:type="continuationSeparator" w:id="0">
    <w:p w:rsidR="002F1298" w:rsidRDefault="002F1298" w:rsidP="009E1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298" w:rsidRDefault="002F1298" w:rsidP="009E13A3">
      <w:pPr>
        <w:spacing w:after="0" w:line="240" w:lineRule="auto"/>
      </w:pPr>
      <w:r>
        <w:separator/>
      </w:r>
    </w:p>
  </w:footnote>
  <w:footnote w:type="continuationSeparator" w:id="0">
    <w:p w:rsidR="002F1298" w:rsidRDefault="002F1298" w:rsidP="009E1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A3" w:rsidRDefault="009E13A3">
    <w:pPr>
      <w:pStyle w:val="Header"/>
    </w:pPr>
    <w:r w:rsidRPr="009E13A3">
      <w:rPr>
        <w:rFonts w:ascii="Times New Roman" w:hAnsi="Times New Roman" w:cs="Times New Roman"/>
        <w:sz w:val="24"/>
        <w:szCs w:val="24"/>
      </w:rPr>
      <w:t>LEADERSHIP AND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4E71" w:rsidRPr="009E13A3">
      <w:rPr>
        <w:rFonts w:ascii="Times New Roman" w:hAnsi="Times New Roman" w:cs="Times New Roman"/>
        <w:sz w:val="24"/>
        <w:szCs w:val="24"/>
      </w:rPr>
      <w:fldChar w:fldCharType="begin"/>
    </w:r>
    <w:r w:rsidRPr="009E13A3">
      <w:rPr>
        <w:rFonts w:ascii="Times New Roman" w:hAnsi="Times New Roman" w:cs="Times New Roman"/>
        <w:sz w:val="24"/>
        <w:szCs w:val="24"/>
      </w:rPr>
      <w:instrText xml:space="preserve"> PAGE   \* MERGEFORMAT </w:instrText>
    </w:r>
    <w:r w:rsidR="00504E71" w:rsidRPr="009E13A3">
      <w:rPr>
        <w:rFonts w:ascii="Times New Roman" w:hAnsi="Times New Roman" w:cs="Times New Roman"/>
        <w:sz w:val="24"/>
        <w:szCs w:val="24"/>
      </w:rPr>
      <w:fldChar w:fldCharType="separate"/>
    </w:r>
    <w:r w:rsidR="00C7261B">
      <w:rPr>
        <w:rFonts w:ascii="Times New Roman" w:hAnsi="Times New Roman" w:cs="Times New Roman"/>
        <w:noProof/>
        <w:sz w:val="24"/>
        <w:szCs w:val="24"/>
      </w:rPr>
      <w:t>10</w:t>
    </w:r>
    <w:r w:rsidR="00504E71" w:rsidRPr="009E13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A3" w:rsidRPr="009E13A3" w:rsidRDefault="009E13A3">
    <w:pPr>
      <w:pStyle w:val="Header"/>
      <w:rPr>
        <w:rFonts w:ascii="Times New Roman" w:hAnsi="Times New Roman" w:cs="Times New Roman"/>
        <w:sz w:val="24"/>
        <w:szCs w:val="24"/>
      </w:rPr>
    </w:pPr>
    <w:r w:rsidRPr="009E13A3">
      <w:rPr>
        <w:rFonts w:ascii="Times New Roman" w:hAnsi="Times New Roman" w:cs="Times New Roman"/>
        <w:sz w:val="24"/>
        <w:szCs w:val="24"/>
      </w:rPr>
      <w:t xml:space="preserve">Running head: LEADERSHIP AND MANAGEMENT </w:t>
    </w:r>
    <w:r>
      <w:rPr>
        <w:rFonts w:ascii="Times New Roman" w:hAnsi="Times New Roman" w:cs="Times New Roman"/>
        <w:sz w:val="24"/>
        <w:szCs w:val="24"/>
      </w:rPr>
      <w:tab/>
    </w:r>
    <w:r>
      <w:rPr>
        <w:rFonts w:ascii="Times New Roman" w:hAnsi="Times New Roman" w:cs="Times New Roman"/>
        <w:sz w:val="24"/>
        <w:szCs w:val="24"/>
      </w:rPr>
      <w:tab/>
    </w:r>
    <w:r w:rsidR="00504E71" w:rsidRPr="009E13A3">
      <w:rPr>
        <w:rFonts w:ascii="Times New Roman" w:hAnsi="Times New Roman" w:cs="Times New Roman"/>
        <w:sz w:val="24"/>
        <w:szCs w:val="24"/>
      </w:rPr>
      <w:fldChar w:fldCharType="begin"/>
    </w:r>
    <w:r w:rsidRPr="009E13A3">
      <w:rPr>
        <w:rFonts w:ascii="Times New Roman" w:hAnsi="Times New Roman" w:cs="Times New Roman"/>
        <w:sz w:val="24"/>
        <w:szCs w:val="24"/>
      </w:rPr>
      <w:instrText xml:space="preserve"> PAGE   \* MERGEFORMAT </w:instrText>
    </w:r>
    <w:r w:rsidR="00504E71" w:rsidRPr="009E13A3">
      <w:rPr>
        <w:rFonts w:ascii="Times New Roman" w:hAnsi="Times New Roman" w:cs="Times New Roman"/>
        <w:sz w:val="24"/>
        <w:szCs w:val="24"/>
      </w:rPr>
      <w:fldChar w:fldCharType="separate"/>
    </w:r>
    <w:r w:rsidR="00C7261B">
      <w:rPr>
        <w:rFonts w:ascii="Times New Roman" w:hAnsi="Times New Roman" w:cs="Times New Roman"/>
        <w:noProof/>
        <w:sz w:val="24"/>
        <w:szCs w:val="24"/>
      </w:rPr>
      <w:t>1</w:t>
    </w:r>
    <w:r w:rsidR="00504E71" w:rsidRPr="009E13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12D"/>
    <w:rsid w:val="000443B4"/>
    <w:rsid w:val="000503A9"/>
    <w:rsid w:val="00076B0A"/>
    <w:rsid w:val="000C6448"/>
    <w:rsid w:val="000C7C5B"/>
    <w:rsid w:val="000E1132"/>
    <w:rsid w:val="00134A49"/>
    <w:rsid w:val="00155675"/>
    <w:rsid w:val="00157896"/>
    <w:rsid w:val="00161EF1"/>
    <w:rsid w:val="001735A5"/>
    <w:rsid w:val="00191307"/>
    <w:rsid w:val="0019745C"/>
    <w:rsid w:val="001A3CF1"/>
    <w:rsid w:val="001E75E8"/>
    <w:rsid w:val="001E7A97"/>
    <w:rsid w:val="00211D6F"/>
    <w:rsid w:val="00256DB5"/>
    <w:rsid w:val="002659DB"/>
    <w:rsid w:val="002C0652"/>
    <w:rsid w:val="002C1FBC"/>
    <w:rsid w:val="002C6830"/>
    <w:rsid w:val="002E576C"/>
    <w:rsid w:val="002F1298"/>
    <w:rsid w:val="00340A24"/>
    <w:rsid w:val="00376E8A"/>
    <w:rsid w:val="00380A22"/>
    <w:rsid w:val="003A18F2"/>
    <w:rsid w:val="004012B0"/>
    <w:rsid w:val="004707AA"/>
    <w:rsid w:val="004A26E3"/>
    <w:rsid w:val="004E312D"/>
    <w:rsid w:val="00504E71"/>
    <w:rsid w:val="005212AA"/>
    <w:rsid w:val="00521910"/>
    <w:rsid w:val="005319E1"/>
    <w:rsid w:val="00552251"/>
    <w:rsid w:val="005529C4"/>
    <w:rsid w:val="00594DFE"/>
    <w:rsid w:val="0059650D"/>
    <w:rsid w:val="006309BE"/>
    <w:rsid w:val="00697D8F"/>
    <w:rsid w:val="006B1281"/>
    <w:rsid w:val="006D2C65"/>
    <w:rsid w:val="006D3DD2"/>
    <w:rsid w:val="006E0EF9"/>
    <w:rsid w:val="006E3B6B"/>
    <w:rsid w:val="007D09ED"/>
    <w:rsid w:val="007E648D"/>
    <w:rsid w:val="00862732"/>
    <w:rsid w:val="00887616"/>
    <w:rsid w:val="0089564D"/>
    <w:rsid w:val="008A1925"/>
    <w:rsid w:val="008C3733"/>
    <w:rsid w:val="008C71AB"/>
    <w:rsid w:val="008E3FCA"/>
    <w:rsid w:val="008E53D8"/>
    <w:rsid w:val="009177D2"/>
    <w:rsid w:val="00973566"/>
    <w:rsid w:val="00973F8D"/>
    <w:rsid w:val="009A3714"/>
    <w:rsid w:val="009E13A3"/>
    <w:rsid w:val="00A6414B"/>
    <w:rsid w:val="00AB57D7"/>
    <w:rsid w:val="00AB7975"/>
    <w:rsid w:val="00AC3BE0"/>
    <w:rsid w:val="00AC4ADC"/>
    <w:rsid w:val="00B2382B"/>
    <w:rsid w:val="00B46CA8"/>
    <w:rsid w:val="00B8037B"/>
    <w:rsid w:val="00BB607C"/>
    <w:rsid w:val="00BC22BB"/>
    <w:rsid w:val="00C12CAB"/>
    <w:rsid w:val="00C45CBC"/>
    <w:rsid w:val="00C7008C"/>
    <w:rsid w:val="00C7261B"/>
    <w:rsid w:val="00CC0D83"/>
    <w:rsid w:val="00D30417"/>
    <w:rsid w:val="00D3505C"/>
    <w:rsid w:val="00D52CD2"/>
    <w:rsid w:val="00D62222"/>
    <w:rsid w:val="00D65C51"/>
    <w:rsid w:val="00DA4640"/>
    <w:rsid w:val="00DB5C4E"/>
    <w:rsid w:val="00DC78FA"/>
    <w:rsid w:val="00DD4CC9"/>
    <w:rsid w:val="00E03C87"/>
    <w:rsid w:val="00EE398C"/>
    <w:rsid w:val="00F22825"/>
    <w:rsid w:val="00FE28C1"/>
    <w:rsid w:val="00FE7D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3"/>
  </w:style>
  <w:style w:type="paragraph" w:styleId="Footer">
    <w:name w:val="footer"/>
    <w:basedOn w:val="Normal"/>
    <w:link w:val="FooterChar"/>
    <w:uiPriority w:val="99"/>
    <w:unhideWhenUsed/>
    <w:rsid w:val="009E1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A3"/>
  </w:style>
  <w:style w:type="paragraph" w:styleId="Footer">
    <w:name w:val="footer"/>
    <w:basedOn w:val="Normal"/>
    <w:link w:val="FooterChar"/>
    <w:uiPriority w:val="99"/>
    <w:unhideWhenUsed/>
    <w:rsid w:val="009E1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B6B0E-9314-4798-BEB0-B3E28F8D2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2514</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2017-10-14T09:07:00Z</dcterms:created>
  <dcterms:modified xsi:type="dcterms:W3CDTF">2017-10-14T09:07:00Z</dcterms:modified>
</cp:coreProperties>
</file>